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FF" w:rsidRPr="00AE1932" w:rsidRDefault="001775FF" w:rsidP="001775FF">
      <w:pPr>
        <w:jc w:val="center"/>
        <w:rPr>
          <w:rFonts w:ascii="Pernodricard" w:hAnsi="Pernodricard"/>
          <w:sz w:val="24"/>
          <w:szCs w:val="24"/>
          <w:lang w:val="sv-SE"/>
        </w:rPr>
      </w:pPr>
      <w:bookmarkStart w:id="0" w:name="_GoBack"/>
      <w:bookmarkEnd w:id="0"/>
    </w:p>
    <w:p w:rsidR="001775FF" w:rsidRPr="00AE1932" w:rsidRDefault="001775FF" w:rsidP="001775FF">
      <w:pPr>
        <w:jc w:val="center"/>
        <w:rPr>
          <w:rFonts w:ascii="Pernodricard" w:hAnsi="Pernodricard"/>
          <w:sz w:val="24"/>
          <w:szCs w:val="24"/>
          <w:lang w:val="sv-SE"/>
        </w:rPr>
      </w:pPr>
    </w:p>
    <w:p w:rsidR="001775FF" w:rsidRPr="002B531B" w:rsidRDefault="001775FF" w:rsidP="00C55F63">
      <w:pPr>
        <w:autoSpaceDE w:val="0"/>
        <w:autoSpaceDN w:val="0"/>
        <w:adjustRightInd w:val="0"/>
        <w:rPr>
          <w:rFonts w:ascii="Pernodricard" w:hAnsi="Pernodricard" w:cs="HelveticaNeue-Medium"/>
          <w:b/>
          <w:sz w:val="48"/>
          <w:szCs w:val="48"/>
          <w:lang w:val="sv-SE"/>
        </w:rPr>
      </w:pPr>
      <w:r w:rsidRPr="002B531B">
        <w:rPr>
          <w:rFonts w:ascii="Pernodricard" w:hAnsi="Pernodricard" w:cs="HelveticaNeue-Medium"/>
          <w:b/>
          <w:sz w:val="48"/>
          <w:szCs w:val="48"/>
          <w:lang w:val="sv-SE"/>
        </w:rPr>
        <w:t>Sensoriker</w:t>
      </w:r>
    </w:p>
    <w:p w:rsidR="001775FF" w:rsidRPr="00BA7FAE" w:rsidRDefault="00BA7FAE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4"/>
          <w:szCs w:val="24"/>
          <w:lang w:val="sv-SE"/>
        </w:rPr>
      </w:pPr>
      <w:r w:rsidRPr="00BA7FAE">
        <w:rPr>
          <w:rFonts w:ascii="Pernodricard" w:hAnsi="Pernodricard" w:cs="HelveticaNeue-Medium"/>
          <w:sz w:val="24"/>
          <w:szCs w:val="24"/>
          <w:lang w:val="sv-SE"/>
        </w:rPr>
        <w:t>Visstidsanställning 6 månader, med möjlighet till förlängning</w:t>
      </w:r>
    </w:p>
    <w:p w:rsidR="00BA7FAE" w:rsidRPr="002B531B" w:rsidRDefault="00BA7FAE" w:rsidP="00C55F63">
      <w:pPr>
        <w:autoSpaceDE w:val="0"/>
        <w:autoSpaceDN w:val="0"/>
        <w:adjustRightInd w:val="0"/>
        <w:rPr>
          <w:rFonts w:ascii="Pernodricard" w:hAnsi="Pernodricard" w:cs="HelveticaNeue-Medium"/>
          <w:b/>
          <w:sz w:val="22"/>
          <w:szCs w:val="22"/>
          <w:lang w:val="sv-SE"/>
        </w:rPr>
      </w:pPr>
    </w:p>
    <w:p w:rsidR="00C90979" w:rsidRPr="002B531B" w:rsidRDefault="00B97AD6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Vi söker en sensoriker till </w:t>
      </w:r>
      <w:r w:rsidR="003B4DBD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The Absolut Company AB i </w:t>
      </w:r>
      <w:r w:rsidRPr="002B531B">
        <w:rPr>
          <w:rFonts w:ascii="Pernodricard" w:hAnsi="Pernodricard" w:cs="HelveticaNeue-Medium"/>
          <w:sz w:val="22"/>
          <w:szCs w:val="22"/>
          <w:lang w:val="sv-SE"/>
        </w:rPr>
        <w:t>Åhus</w:t>
      </w:r>
      <w:r w:rsidR="001775FF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. Som </w:t>
      </w:r>
      <w:r w:rsidR="00AE1932">
        <w:rPr>
          <w:rFonts w:ascii="Pernodricard" w:hAnsi="Pernodricard" w:cs="HelveticaNeue-Medium"/>
          <w:sz w:val="22"/>
          <w:szCs w:val="22"/>
          <w:lang w:val="sv-SE"/>
        </w:rPr>
        <w:t>s</w:t>
      </w:r>
      <w:r w:rsidR="001775FF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ensoriker arbetar du med </w:t>
      </w:r>
      <w:r w:rsidR="00704AC5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att </w:t>
      </w:r>
      <w:r w:rsidR="00C7688A" w:rsidRPr="002B531B">
        <w:rPr>
          <w:rFonts w:ascii="Pernodricard" w:hAnsi="Pernodricard" w:cs="HelveticaNeue-Medium"/>
          <w:sz w:val="22"/>
          <w:szCs w:val="22"/>
          <w:lang w:val="sv-SE"/>
        </w:rPr>
        <w:t>följa upp den sensoriska statusen på destilleriet och F</w:t>
      </w:r>
      <w:r w:rsidR="001775FF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orsknings- och </w:t>
      </w:r>
      <w:r w:rsidR="00C7688A" w:rsidRPr="002B531B">
        <w:rPr>
          <w:rFonts w:ascii="Pernodricard" w:hAnsi="Pernodricard" w:cs="HelveticaNeue-Medium"/>
          <w:sz w:val="22"/>
          <w:szCs w:val="22"/>
          <w:lang w:val="sv-SE"/>
        </w:rPr>
        <w:t>U</w:t>
      </w:r>
      <w:r w:rsidR="001775FF" w:rsidRPr="002B531B">
        <w:rPr>
          <w:rFonts w:ascii="Pernodricard" w:hAnsi="Pernodricard" w:cs="HelveticaNeue-Medium"/>
          <w:sz w:val="22"/>
          <w:szCs w:val="22"/>
          <w:lang w:val="sv-SE"/>
        </w:rPr>
        <w:t>tvecklingsavdelningen</w:t>
      </w:r>
      <w:r w:rsidR="00C7688A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. </w:t>
      </w:r>
      <w:r w:rsidR="00CA770F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Som en del i ditt arbete </w:t>
      </w:r>
      <w:r w:rsidR="001775FF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kommer </w:t>
      </w:r>
      <w:r w:rsidR="00CA770F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du </w:t>
      </w:r>
      <w:r w:rsidR="00C7688A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att </w:t>
      </w:r>
      <w:r w:rsidR="00704AC5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leda paneler inom </w:t>
      </w:r>
      <w:proofErr w:type="spellStart"/>
      <w:r w:rsidR="00704AC5" w:rsidRPr="002B531B">
        <w:rPr>
          <w:rFonts w:ascii="Pernodricard" w:hAnsi="Pernodricard" w:cs="HelveticaNeue-Medium"/>
          <w:sz w:val="22"/>
          <w:szCs w:val="22"/>
          <w:lang w:val="sv-SE"/>
        </w:rPr>
        <w:t>sensorikområdet</w:t>
      </w:r>
      <w:proofErr w:type="spellEnd"/>
      <w:r w:rsidR="00704AC5" w:rsidRPr="002B531B">
        <w:rPr>
          <w:rFonts w:ascii="Pernodricard" w:hAnsi="Pernodricard" w:cs="HelveticaNeue-Medium"/>
          <w:sz w:val="22"/>
          <w:szCs w:val="22"/>
          <w:lang w:val="sv-SE"/>
        </w:rPr>
        <w:t>, samt analysera och rapportera resultat. Du blir en viktig del i att praktiskt och teoretiskt säkerställa vår produktkvalitet.</w:t>
      </w:r>
    </w:p>
    <w:p w:rsidR="00704AC5" w:rsidRPr="002B531B" w:rsidRDefault="00704AC5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</w:p>
    <w:p w:rsidR="00123EAC" w:rsidRPr="002B531B" w:rsidRDefault="00CA770F" w:rsidP="00C55F63">
      <w:pPr>
        <w:pStyle w:val="Brdtext"/>
        <w:rPr>
          <w:rFonts w:ascii="Pernodricard" w:hAnsi="Pernodricard"/>
          <w:b/>
          <w:sz w:val="22"/>
          <w:szCs w:val="22"/>
        </w:rPr>
      </w:pPr>
      <w:r w:rsidRPr="002B531B">
        <w:rPr>
          <w:rFonts w:ascii="Pernodricard" w:hAnsi="Pernodricard"/>
          <w:b/>
          <w:sz w:val="22"/>
          <w:szCs w:val="22"/>
        </w:rPr>
        <w:t>A</w:t>
      </w:r>
      <w:r w:rsidR="00123EAC" w:rsidRPr="002B531B">
        <w:rPr>
          <w:rFonts w:ascii="Pernodricard" w:hAnsi="Pernodricard"/>
          <w:b/>
          <w:sz w:val="22"/>
          <w:szCs w:val="22"/>
        </w:rPr>
        <w:t>nsvarsområden &amp; arbetsuppgifter</w:t>
      </w:r>
    </w:p>
    <w:p w:rsidR="00F83A60" w:rsidRPr="002B531B" w:rsidRDefault="00F83A60" w:rsidP="005A17FF">
      <w:pPr>
        <w:pStyle w:val="Brdtext"/>
        <w:numPr>
          <w:ilvl w:val="0"/>
          <w:numId w:val="1"/>
        </w:numPr>
        <w:rPr>
          <w:rFonts w:ascii="Pernodricard" w:hAnsi="Pernodricard"/>
          <w:bCs/>
          <w:sz w:val="22"/>
          <w:szCs w:val="22"/>
        </w:rPr>
      </w:pPr>
      <w:r w:rsidRPr="002B531B">
        <w:rPr>
          <w:rFonts w:ascii="Pernodricard" w:hAnsi="Pernodricard"/>
          <w:bCs/>
          <w:sz w:val="22"/>
          <w:szCs w:val="22"/>
        </w:rPr>
        <w:t>Ansvara för uppföljning av den sensoriska kvaliteten</w:t>
      </w:r>
    </w:p>
    <w:p w:rsidR="005A17FF" w:rsidRPr="002B531B" w:rsidRDefault="006F53F8" w:rsidP="005A17FF">
      <w:pPr>
        <w:pStyle w:val="Brdtext"/>
        <w:numPr>
          <w:ilvl w:val="0"/>
          <w:numId w:val="1"/>
        </w:numPr>
        <w:rPr>
          <w:rFonts w:ascii="Pernodricard" w:hAnsi="Pernodricard"/>
          <w:bCs/>
          <w:sz w:val="22"/>
          <w:szCs w:val="22"/>
        </w:rPr>
      </w:pPr>
      <w:r w:rsidRPr="002B531B">
        <w:rPr>
          <w:rFonts w:ascii="Pernodricard" w:hAnsi="Pernodricard"/>
          <w:bCs/>
          <w:sz w:val="22"/>
          <w:szCs w:val="22"/>
        </w:rPr>
        <w:t>Försöksledare och p</w:t>
      </w:r>
      <w:r w:rsidR="005A17FF" w:rsidRPr="002B531B">
        <w:rPr>
          <w:rFonts w:ascii="Pernodricard" w:hAnsi="Pernodricard"/>
          <w:bCs/>
          <w:sz w:val="22"/>
          <w:szCs w:val="22"/>
        </w:rPr>
        <w:t xml:space="preserve">anelledare </w:t>
      </w:r>
    </w:p>
    <w:p w:rsidR="005A17FF" w:rsidRPr="002B531B" w:rsidRDefault="005A17FF" w:rsidP="005A17FF">
      <w:pPr>
        <w:pStyle w:val="Brdtext"/>
        <w:numPr>
          <w:ilvl w:val="1"/>
          <w:numId w:val="1"/>
        </w:numPr>
        <w:rPr>
          <w:rFonts w:ascii="Pernodricard" w:hAnsi="Pernodricard"/>
          <w:bCs/>
          <w:sz w:val="22"/>
          <w:szCs w:val="22"/>
        </w:rPr>
      </w:pPr>
      <w:r w:rsidRPr="002B531B">
        <w:rPr>
          <w:rFonts w:ascii="Pernodricard" w:hAnsi="Pernodricard"/>
          <w:bCs/>
          <w:sz w:val="22"/>
          <w:szCs w:val="22"/>
        </w:rPr>
        <w:t xml:space="preserve">Utbildning </w:t>
      </w:r>
      <w:r w:rsidR="00F83A60" w:rsidRPr="002B531B">
        <w:rPr>
          <w:rFonts w:ascii="Pernodricard" w:hAnsi="Pernodricard"/>
          <w:bCs/>
          <w:sz w:val="22"/>
          <w:szCs w:val="22"/>
        </w:rPr>
        <w:t xml:space="preserve">och selektering </w:t>
      </w:r>
      <w:r w:rsidRPr="002B531B">
        <w:rPr>
          <w:rFonts w:ascii="Pernodricard" w:hAnsi="Pernodricard"/>
          <w:bCs/>
          <w:sz w:val="22"/>
          <w:szCs w:val="22"/>
        </w:rPr>
        <w:t>av panelmedlemmar</w:t>
      </w:r>
    </w:p>
    <w:p w:rsidR="00123EAC" w:rsidRPr="002B531B" w:rsidRDefault="00123EAC" w:rsidP="00C55F63">
      <w:pPr>
        <w:pStyle w:val="Brdtext"/>
        <w:numPr>
          <w:ilvl w:val="0"/>
          <w:numId w:val="1"/>
        </w:numPr>
        <w:rPr>
          <w:rFonts w:ascii="Pernodricard" w:hAnsi="Pernodricard"/>
          <w:bCs/>
          <w:sz w:val="22"/>
          <w:szCs w:val="22"/>
        </w:rPr>
      </w:pPr>
      <w:r w:rsidRPr="002B531B">
        <w:rPr>
          <w:rFonts w:ascii="Pernodricard" w:hAnsi="Pernodricard"/>
          <w:bCs/>
          <w:sz w:val="22"/>
          <w:szCs w:val="22"/>
        </w:rPr>
        <w:t>Sammanställa sensori</w:t>
      </w:r>
      <w:r w:rsidR="003B6549">
        <w:rPr>
          <w:rFonts w:ascii="Pernodricard" w:hAnsi="Pernodricard"/>
          <w:bCs/>
          <w:sz w:val="22"/>
          <w:szCs w:val="22"/>
        </w:rPr>
        <w:t>s</w:t>
      </w:r>
      <w:r w:rsidRPr="002B531B">
        <w:rPr>
          <w:rFonts w:ascii="Pernodricard" w:hAnsi="Pernodricard"/>
          <w:bCs/>
          <w:sz w:val="22"/>
          <w:szCs w:val="22"/>
        </w:rPr>
        <w:t>k</w:t>
      </w:r>
      <w:r w:rsidR="003B6549">
        <w:rPr>
          <w:rFonts w:ascii="Pernodricard" w:hAnsi="Pernodricard"/>
          <w:bCs/>
          <w:sz w:val="22"/>
          <w:szCs w:val="22"/>
        </w:rPr>
        <w:t xml:space="preserve">a </w:t>
      </w:r>
      <w:r w:rsidRPr="002B531B">
        <w:rPr>
          <w:rFonts w:ascii="Pernodricard" w:hAnsi="Pernodricard"/>
          <w:bCs/>
          <w:sz w:val="22"/>
          <w:szCs w:val="22"/>
        </w:rPr>
        <w:t>resultat och rapportering</w:t>
      </w:r>
    </w:p>
    <w:p w:rsidR="005A17FF" w:rsidRPr="002B531B" w:rsidRDefault="005A17FF" w:rsidP="005A17FF">
      <w:pPr>
        <w:pStyle w:val="Brdtext"/>
        <w:numPr>
          <w:ilvl w:val="0"/>
          <w:numId w:val="1"/>
        </w:numPr>
        <w:rPr>
          <w:rFonts w:ascii="Pernodricard" w:hAnsi="Pernodricard"/>
          <w:bCs/>
          <w:sz w:val="22"/>
          <w:szCs w:val="22"/>
        </w:rPr>
      </w:pPr>
      <w:r w:rsidRPr="002B531B">
        <w:rPr>
          <w:rFonts w:ascii="Pernodricard" w:hAnsi="Pernodricard"/>
          <w:bCs/>
          <w:sz w:val="22"/>
          <w:szCs w:val="22"/>
        </w:rPr>
        <w:t>Göra provberedningar inför sensoriska analyser</w:t>
      </w:r>
    </w:p>
    <w:p w:rsidR="00F83A60" w:rsidRPr="002B531B" w:rsidRDefault="003B6549" w:rsidP="00C55F63">
      <w:pPr>
        <w:pStyle w:val="Brdtext"/>
        <w:numPr>
          <w:ilvl w:val="0"/>
          <w:numId w:val="1"/>
        </w:numPr>
        <w:rPr>
          <w:rFonts w:ascii="Pernodricard" w:hAnsi="Pernodricard"/>
          <w:bCs/>
          <w:sz w:val="22"/>
          <w:szCs w:val="22"/>
        </w:rPr>
      </w:pPr>
      <w:r>
        <w:rPr>
          <w:rFonts w:ascii="Pernodricard" w:hAnsi="Pernodricard"/>
          <w:bCs/>
          <w:sz w:val="22"/>
          <w:szCs w:val="22"/>
        </w:rPr>
        <w:t xml:space="preserve">Bidra till </w:t>
      </w:r>
      <w:r w:rsidR="00842772">
        <w:rPr>
          <w:rFonts w:ascii="Pernodricard" w:hAnsi="Pernodricard"/>
          <w:bCs/>
          <w:sz w:val="22"/>
          <w:szCs w:val="22"/>
        </w:rPr>
        <w:t>att ut</w:t>
      </w:r>
      <w:r w:rsidR="00F83A60" w:rsidRPr="002B531B">
        <w:rPr>
          <w:rFonts w:ascii="Pernodricard" w:hAnsi="Pernodricard"/>
          <w:bCs/>
          <w:sz w:val="22"/>
          <w:szCs w:val="22"/>
        </w:rPr>
        <w:t>veckla och förbättra s</w:t>
      </w:r>
      <w:r>
        <w:rPr>
          <w:rFonts w:ascii="Pernodricard" w:hAnsi="Pernodricard"/>
          <w:bCs/>
          <w:sz w:val="22"/>
          <w:szCs w:val="22"/>
        </w:rPr>
        <w:t xml:space="preserve">ensorisk analys och metoder. </w:t>
      </w:r>
    </w:p>
    <w:p w:rsidR="00842772" w:rsidRDefault="00842772" w:rsidP="00C55F63">
      <w:pPr>
        <w:autoSpaceDE w:val="0"/>
        <w:autoSpaceDN w:val="0"/>
        <w:adjustRightInd w:val="0"/>
        <w:rPr>
          <w:rFonts w:ascii="Pernodricard" w:hAnsi="Pernodricard" w:cs="HelveticaNeue-Medium"/>
          <w:b/>
          <w:sz w:val="22"/>
          <w:szCs w:val="22"/>
          <w:lang w:val="sv-SE"/>
        </w:rPr>
      </w:pPr>
    </w:p>
    <w:p w:rsidR="00704AC5" w:rsidRPr="002B531B" w:rsidRDefault="00704AC5" w:rsidP="00C55F63">
      <w:pPr>
        <w:autoSpaceDE w:val="0"/>
        <w:autoSpaceDN w:val="0"/>
        <w:adjustRightInd w:val="0"/>
        <w:rPr>
          <w:rFonts w:ascii="Pernodricard" w:hAnsi="Pernodricard" w:cs="HelveticaNeue-Medium"/>
          <w:b/>
          <w:sz w:val="22"/>
          <w:szCs w:val="22"/>
          <w:lang w:val="sv-SE"/>
        </w:rPr>
      </w:pPr>
      <w:r w:rsidRPr="002B531B">
        <w:rPr>
          <w:rFonts w:ascii="Pernodricard" w:hAnsi="Pernodricard" w:cs="HelveticaNeue-Medium"/>
          <w:b/>
          <w:sz w:val="22"/>
          <w:szCs w:val="22"/>
          <w:lang w:val="sv-SE"/>
        </w:rPr>
        <w:t>Kvalifikationer</w:t>
      </w:r>
    </w:p>
    <w:p w:rsidR="00704AC5" w:rsidRPr="002B531B" w:rsidRDefault="00704AC5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  <w:r w:rsidRPr="002B531B">
        <w:rPr>
          <w:rFonts w:ascii="Pernodricard" w:hAnsi="Pernodricard" w:cs="HelveticaNeue-Medium"/>
          <w:sz w:val="22"/>
          <w:szCs w:val="22"/>
          <w:lang w:val="sv-SE"/>
        </w:rPr>
        <w:t>Du har en högskole- eller universitets</w:t>
      </w:r>
      <w:r w:rsidR="00F83A60" w:rsidRPr="002B531B">
        <w:rPr>
          <w:rFonts w:ascii="Pernodricard" w:hAnsi="Pernodricard" w:cs="HelveticaNeue-Medium"/>
          <w:sz w:val="22"/>
          <w:szCs w:val="22"/>
          <w:lang w:val="sv-SE"/>
        </w:rPr>
        <w:t>utbildning</w:t>
      </w:r>
      <w:r w:rsidR="000C6443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 </w:t>
      </w:r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samt </w:t>
      </w:r>
      <w:r w:rsidR="000C6443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en </w:t>
      </w:r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utbildning i </w:t>
      </w:r>
      <w:proofErr w:type="spellStart"/>
      <w:r w:rsidRPr="002B531B">
        <w:rPr>
          <w:rFonts w:ascii="Pernodricard" w:hAnsi="Pernodricard" w:cs="HelveticaNeue-Medium"/>
          <w:sz w:val="22"/>
          <w:szCs w:val="22"/>
          <w:lang w:val="sv-SE"/>
        </w:rPr>
        <w:t>sensorik</w:t>
      </w:r>
      <w:proofErr w:type="spellEnd"/>
      <w:r w:rsidR="000C6443" w:rsidRPr="002B531B">
        <w:rPr>
          <w:rFonts w:ascii="Pernodricard" w:hAnsi="Pernodricard" w:cs="HelveticaNeue-Medium"/>
          <w:sz w:val="22"/>
          <w:szCs w:val="22"/>
          <w:lang w:val="sv-SE"/>
        </w:rPr>
        <w:t>, eller motsvarande yrkeserfarenhet</w:t>
      </w:r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. </w:t>
      </w:r>
      <w:r w:rsidR="00960D4E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För att vara framgångsrik inom tjänsten är det </w:t>
      </w:r>
      <w:r w:rsidR="00D54F1D">
        <w:rPr>
          <w:rFonts w:ascii="Pernodricard" w:hAnsi="Pernodricard" w:cs="HelveticaNeue-Medium"/>
          <w:sz w:val="22"/>
          <w:szCs w:val="22"/>
          <w:lang w:val="sv-SE"/>
        </w:rPr>
        <w:t>viktigt</w:t>
      </w:r>
      <w:r w:rsidR="00960D4E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 att d</w:t>
      </w:r>
      <w:r w:rsidR="000C6443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u </w:t>
      </w:r>
      <w:r w:rsidR="00F83A60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har bra lukt- och smaksinne, </w:t>
      </w:r>
      <w:r w:rsidR="00960D4E" w:rsidRPr="002B531B">
        <w:rPr>
          <w:rFonts w:ascii="Pernodricard" w:hAnsi="Pernodricard" w:cs="HelveticaNeue-Medium"/>
          <w:sz w:val="22"/>
          <w:szCs w:val="22"/>
          <w:lang w:val="sv-SE"/>
        </w:rPr>
        <w:t>har god analytisk förmåga, är van datoranvändare</w:t>
      </w:r>
      <w:r w:rsidR="00D54F1D">
        <w:rPr>
          <w:rFonts w:ascii="Pernodricard" w:hAnsi="Pernodricard" w:cs="HelveticaNeue-Medium"/>
          <w:sz w:val="22"/>
          <w:szCs w:val="22"/>
          <w:lang w:val="sv-SE"/>
        </w:rPr>
        <w:t>. Du har en god initiativförmåga och har ett sinne för detaljer</w:t>
      </w:r>
      <w:r w:rsidR="00AE1932">
        <w:rPr>
          <w:rFonts w:ascii="Pernodricard" w:hAnsi="Pernodricard" w:cs="HelveticaNeue-Medium"/>
          <w:sz w:val="22"/>
          <w:szCs w:val="22"/>
          <w:lang w:val="sv-SE"/>
        </w:rPr>
        <w:t xml:space="preserve">, men </w:t>
      </w:r>
      <w:r w:rsidR="00D54F1D">
        <w:rPr>
          <w:rFonts w:ascii="Pernodricard" w:hAnsi="Pernodricard" w:cs="HelveticaNeue-Medium"/>
          <w:sz w:val="22"/>
          <w:szCs w:val="22"/>
          <w:lang w:val="sv-SE"/>
        </w:rPr>
        <w:t xml:space="preserve">samtidigt förmåga att hålla ihop helheten. Du är </w:t>
      </w:r>
      <w:r w:rsidR="00960D4E" w:rsidRPr="002B531B">
        <w:rPr>
          <w:rFonts w:ascii="Pernodricard" w:hAnsi="Pernodricard" w:cs="HelveticaNeue-Medium"/>
          <w:sz w:val="22"/>
          <w:szCs w:val="22"/>
          <w:lang w:val="sv-SE"/>
        </w:rPr>
        <w:t>duktig på att förmedla kunskaper</w:t>
      </w:r>
      <w:r w:rsidR="00A46F90">
        <w:rPr>
          <w:rFonts w:ascii="Pernodricard" w:hAnsi="Pernodricard" w:cs="HelveticaNeue-Medium"/>
          <w:sz w:val="22"/>
          <w:szCs w:val="22"/>
          <w:lang w:val="sv-SE"/>
        </w:rPr>
        <w:t xml:space="preserve"> och god förmåga att samarbeta och kommunicera</w:t>
      </w:r>
      <w:r w:rsidR="00960D4E" w:rsidRPr="002B531B">
        <w:rPr>
          <w:rFonts w:ascii="Pernodricard" w:hAnsi="Pernodricard" w:cs="HelveticaNeue-Medium"/>
          <w:sz w:val="22"/>
          <w:szCs w:val="22"/>
          <w:lang w:val="sv-SE"/>
        </w:rPr>
        <w:t>. Vidare är du kundorienterad, driven och flexibel</w:t>
      </w:r>
      <w:r w:rsidR="000C6443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. </w:t>
      </w:r>
      <w:r w:rsidRPr="002B531B">
        <w:rPr>
          <w:rFonts w:ascii="Pernodricard" w:hAnsi="Pernodricard" w:cs="HelveticaNeue-Medium"/>
          <w:sz w:val="22"/>
          <w:szCs w:val="22"/>
          <w:lang w:val="sv-SE"/>
        </w:rPr>
        <w:t>Att du kan uttrycka dig väl på svenska och engelska är ett krav.</w:t>
      </w:r>
    </w:p>
    <w:p w:rsidR="00960D4E" w:rsidRPr="002B531B" w:rsidRDefault="00960D4E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</w:p>
    <w:p w:rsidR="00960D4E" w:rsidRPr="002B531B" w:rsidRDefault="00960D4E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Erfarenhet av </w:t>
      </w:r>
      <w:r w:rsidR="00A46F90">
        <w:rPr>
          <w:rFonts w:ascii="Pernodricard" w:hAnsi="Pernodricard" w:cs="HelveticaNeue-Medium"/>
          <w:sz w:val="22"/>
          <w:szCs w:val="22"/>
          <w:lang w:val="sv-SE"/>
        </w:rPr>
        <w:t xml:space="preserve">IT system utvecklade för </w:t>
      </w:r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sensorisk analys </w:t>
      </w:r>
      <w:r w:rsidR="003B6549">
        <w:rPr>
          <w:rFonts w:ascii="Pernodricard" w:hAnsi="Pernodricard" w:cs="HelveticaNeue-Medium"/>
          <w:sz w:val="22"/>
          <w:szCs w:val="22"/>
          <w:lang w:val="sv-SE"/>
        </w:rPr>
        <w:t>t.ex.</w:t>
      </w:r>
      <w:r w:rsidR="00A46F90">
        <w:rPr>
          <w:rFonts w:ascii="Pernodricard" w:hAnsi="Pernodricard" w:cs="HelveticaNeue-Medium"/>
          <w:sz w:val="22"/>
          <w:szCs w:val="22"/>
          <w:lang w:val="sv-SE"/>
        </w:rPr>
        <w:t xml:space="preserve"> </w:t>
      </w:r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FIZZ </w:t>
      </w:r>
      <w:r w:rsidR="003B6549">
        <w:rPr>
          <w:rFonts w:ascii="Pernodricard" w:hAnsi="Pernodricard" w:cs="HelveticaNeue-Medium"/>
          <w:sz w:val="22"/>
          <w:szCs w:val="22"/>
          <w:lang w:val="sv-SE"/>
        </w:rPr>
        <w:t>-</w:t>
      </w:r>
      <w:proofErr w:type="spellStart"/>
      <w:r w:rsidRPr="002B531B">
        <w:rPr>
          <w:rFonts w:ascii="Pernodricard" w:hAnsi="Pernodricard" w:cs="HelveticaNeue-Medium"/>
          <w:sz w:val="22"/>
          <w:szCs w:val="22"/>
          <w:lang w:val="sv-SE"/>
        </w:rPr>
        <w:t>biosystemes</w:t>
      </w:r>
      <w:proofErr w:type="spellEnd"/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 är meriterande.</w:t>
      </w:r>
    </w:p>
    <w:p w:rsidR="00A46F90" w:rsidRPr="002B531B" w:rsidRDefault="00A46F90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</w:p>
    <w:p w:rsidR="00A534B8" w:rsidRPr="002B531B" w:rsidRDefault="00A534B8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  <w:r w:rsidRPr="002B531B">
        <w:rPr>
          <w:rFonts w:ascii="Pernodricard" w:hAnsi="Pernodricard" w:cs="HelveticaNeue-Medium"/>
          <w:sz w:val="22"/>
          <w:szCs w:val="22"/>
          <w:lang w:val="sv-SE"/>
        </w:rPr>
        <w:t>Din ansökan</w:t>
      </w:r>
      <w:r w:rsidR="00C55F63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 med CV skickar du senast </w:t>
      </w:r>
      <w:r w:rsidR="00C55F63" w:rsidRPr="002B531B">
        <w:rPr>
          <w:rFonts w:ascii="Pernodricard" w:hAnsi="Pernodricard" w:cs="HelveticaNeue-Medium"/>
          <w:b/>
          <w:sz w:val="22"/>
          <w:szCs w:val="22"/>
          <w:lang w:val="sv-SE"/>
        </w:rPr>
        <w:t xml:space="preserve">den </w:t>
      </w:r>
      <w:r w:rsidR="002B531B" w:rsidRPr="002B531B">
        <w:rPr>
          <w:rFonts w:ascii="Pernodricard" w:hAnsi="Pernodricard" w:cs="HelveticaNeue-Medium"/>
          <w:b/>
          <w:sz w:val="22"/>
          <w:szCs w:val="22"/>
          <w:lang w:val="sv-SE"/>
        </w:rPr>
        <w:t>20 augusti</w:t>
      </w:r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 till</w:t>
      </w:r>
      <w:r w:rsidR="00C55F63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 </w:t>
      </w:r>
      <w:hyperlink r:id="rId7" w:history="1">
        <w:r w:rsidRPr="002B531B">
          <w:rPr>
            <w:rStyle w:val="Hyperlnk"/>
            <w:rFonts w:ascii="Pernodricard" w:hAnsi="Pernodricard" w:cs="HelveticaNeue-Medium"/>
            <w:sz w:val="22"/>
            <w:szCs w:val="22"/>
            <w:lang w:val="sv-SE"/>
          </w:rPr>
          <w:t>ann.streton@pernod-ricard.com</w:t>
        </w:r>
      </w:hyperlink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. </w:t>
      </w:r>
    </w:p>
    <w:p w:rsidR="00A534B8" w:rsidRPr="002B531B" w:rsidRDefault="00A534B8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</w:p>
    <w:p w:rsidR="00C55F63" w:rsidRPr="002B531B" w:rsidRDefault="00A534B8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  <w:r w:rsidRPr="002B531B">
        <w:rPr>
          <w:rFonts w:ascii="Pernodricard" w:hAnsi="Pernodricard" w:cs="HelveticaNeue-Medium"/>
          <w:sz w:val="22"/>
          <w:szCs w:val="22"/>
          <w:lang w:val="sv-SE"/>
        </w:rPr>
        <w:t>För ytterligare upplysningar är du välkommen att kontakta</w:t>
      </w:r>
      <w:r w:rsidR="00C55F63" w:rsidRPr="002B531B">
        <w:rPr>
          <w:rFonts w:ascii="Pernodricard" w:hAnsi="Pernodricard" w:cs="HelveticaNeue-Medium"/>
          <w:sz w:val="22"/>
          <w:szCs w:val="22"/>
          <w:lang w:val="sv-SE"/>
        </w:rPr>
        <w:t>:</w:t>
      </w:r>
      <w:r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 </w:t>
      </w:r>
    </w:p>
    <w:p w:rsidR="00C55F63" w:rsidRPr="002B531B" w:rsidRDefault="003B6549" w:rsidP="00C55F63">
      <w:pPr>
        <w:autoSpaceDE w:val="0"/>
        <w:autoSpaceDN w:val="0"/>
        <w:adjustRightInd w:val="0"/>
        <w:rPr>
          <w:rFonts w:ascii="Pernodricard" w:hAnsi="Pernodricard"/>
          <w:color w:val="000000"/>
          <w:sz w:val="22"/>
          <w:szCs w:val="22"/>
          <w:lang w:val="sv-SE"/>
        </w:rPr>
      </w:pPr>
      <w:r>
        <w:rPr>
          <w:rFonts w:ascii="Pernodricard" w:hAnsi="Pernodricard" w:cs="HelveticaNeue-Medium"/>
          <w:sz w:val="22"/>
          <w:szCs w:val="22"/>
          <w:lang w:val="sv-SE"/>
        </w:rPr>
        <w:t>Chef Sensorikavdelningen</w:t>
      </w:r>
      <w:r w:rsidR="008C0BE6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 Andréas Öbrink, </w:t>
      </w:r>
      <w:r w:rsidR="00F83A60" w:rsidRPr="002B531B">
        <w:rPr>
          <w:rFonts w:ascii="Pernodricard" w:hAnsi="Pernodricard" w:cs="HelveticaNeue-Medium"/>
          <w:sz w:val="22"/>
          <w:szCs w:val="22"/>
          <w:lang w:val="sv-SE"/>
        </w:rPr>
        <w:t>0</w:t>
      </w:r>
      <w:r w:rsidR="00A534B8" w:rsidRPr="002B531B">
        <w:rPr>
          <w:rFonts w:ascii="Pernodricard" w:hAnsi="Pernodricard" w:cs="HelveticaNeue-Medium"/>
          <w:sz w:val="22"/>
          <w:szCs w:val="22"/>
          <w:lang w:val="sv-SE"/>
        </w:rPr>
        <w:t>44</w:t>
      </w:r>
      <w:r w:rsidR="00F83A60" w:rsidRPr="002B531B">
        <w:rPr>
          <w:rFonts w:ascii="Pernodricard" w:hAnsi="Pernodricard" w:cs="HelveticaNeue-Medium"/>
          <w:sz w:val="22"/>
          <w:szCs w:val="22"/>
          <w:lang w:val="sv-SE"/>
        </w:rPr>
        <w:t>-</w:t>
      </w:r>
      <w:r w:rsidR="00A534B8" w:rsidRPr="002B531B">
        <w:rPr>
          <w:rFonts w:ascii="Pernodricard" w:hAnsi="Pernodricard" w:cs="HelveticaNeue-Medium"/>
          <w:sz w:val="22"/>
          <w:szCs w:val="22"/>
          <w:lang w:val="sv-SE"/>
        </w:rPr>
        <w:t xml:space="preserve">28 81 52 </w:t>
      </w:r>
    </w:p>
    <w:p w:rsidR="00C55F63" w:rsidRPr="002B531B" w:rsidRDefault="00A534B8" w:rsidP="00C55F63">
      <w:pPr>
        <w:autoSpaceDE w:val="0"/>
        <w:autoSpaceDN w:val="0"/>
        <w:adjustRightInd w:val="0"/>
        <w:rPr>
          <w:rFonts w:ascii="Pernodricard" w:hAnsi="Pernodricard"/>
          <w:color w:val="000000"/>
          <w:sz w:val="22"/>
          <w:szCs w:val="22"/>
          <w:lang w:val="sv-SE"/>
        </w:rPr>
      </w:pPr>
      <w:r w:rsidRPr="002B531B">
        <w:rPr>
          <w:rFonts w:ascii="Pernodricard" w:hAnsi="Pernodricard"/>
          <w:color w:val="000000"/>
          <w:sz w:val="22"/>
          <w:szCs w:val="22"/>
          <w:lang w:val="sv-SE"/>
        </w:rPr>
        <w:t>HR</w:t>
      </w:r>
      <w:r w:rsidR="00F83A60" w:rsidRPr="002B531B">
        <w:rPr>
          <w:rFonts w:ascii="Pernodricard" w:hAnsi="Pernodricard"/>
          <w:color w:val="000000"/>
          <w:sz w:val="22"/>
          <w:szCs w:val="22"/>
          <w:lang w:val="sv-SE"/>
        </w:rPr>
        <w:t xml:space="preserve"> Manager</w:t>
      </w:r>
      <w:r w:rsidRPr="002B531B">
        <w:rPr>
          <w:rFonts w:ascii="Pernodricard" w:hAnsi="Pernodricard"/>
          <w:color w:val="000000"/>
          <w:sz w:val="22"/>
          <w:szCs w:val="22"/>
          <w:lang w:val="sv-SE"/>
        </w:rPr>
        <w:t xml:space="preserve"> </w:t>
      </w:r>
      <w:smartTag w:uri="urn:schemas-microsoft-com:office:smarttags" w:element="PersonName">
        <w:r w:rsidRPr="002B531B">
          <w:rPr>
            <w:rFonts w:ascii="Pernodricard" w:hAnsi="Pernodricard"/>
            <w:color w:val="000000"/>
            <w:sz w:val="22"/>
            <w:szCs w:val="22"/>
            <w:lang w:val="sv-SE"/>
          </w:rPr>
          <w:t>Camilla Eriksson</w:t>
        </w:r>
      </w:smartTag>
      <w:r w:rsidRPr="002B531B">
        <w:rPr>
          <w:rFonts w:ascii="Pernodricard" w:hAnsi="Pernodricard"/>
          <w:color w:val="000000"/>
          <w:sz w:val="22"/>
          <w:szCs w:val="22"/>
          <w:lang w:val="sv-SE"/>
        </w:rPr>
        <w:t>, 044</w:t>
      </w:r>
      <w:r w:rsidR="00F83A60" w:rsidRPr="002B531B">
        <w:rPr>
          <w:rFonts w:ascii="Pernodricard" w:hAnsi="Pernodricard"/>
          <w:color w:val="000000"/>
          <w:sz w:val="22"/>
          <w:szCs w:val="22"/>
          <w:lang w:val="sv-SE"/>
        </w:rPr>
        <w:t>-</w:t>
      </w:r>
      <w:r w:rsidRPr="002B531B">
        <w:rPr>
          <w:rFonts w:ascii="Pernodricard" w:hAnsi="Pernodricard"/>
          <w:color w:val="000000"/>
          <w:sz w:val="22"/>
          <w:szCs w:val="22"/>
          <w:lang w:val="sv-SE"/>
        </w:rPr>
        <w:t xml:space="preserve">28 80 83 </w:t>
      </w:r>
    </w:p>
    <w:p w:rsidR="00C90979" w:rsidRPr="002B531B" w:rsidRDefault="00A534B8" w:rsidP="00C55F63">
      <w:pPr>
        <w:autoSpaceDE w:val="0"/>
        <w:autoSpaceDN w:val="0"/>
        <w:adjustRightInd w:val="0"/>
        <w:rPr>
          <w:rFonts w:ascii="Pernodricard" w:hAnsi="Pernodricard" w:cs="HelveticaNeue-Medium"/>
          <w:sz w:val="22"/>
          <w:szCs w:val="22"/>
          <w:lang w:val="sv-SE"/>
        </w:rPr>
      </w:pPr>
      <w:r w:rsidRPr="002B531B">
        <w:rPr>
          <w:rFonts w:ascii="Pernodricard" w:hAnsi="Pernodricard"/>
          <w:color w:val="000000"/>
          <w:sz w:val="22"/>
          <w:szCs w:val="22"/>
          <w:lang w:val="sv-SE"/>
        </w:rPr>
        <w:t>Facklig kontaktperson är</w:t>
      </w:r>
      <w:r w:rsidR="00F83A60" w:rsidRPr="002B531B">
        <w:rPr>
          <w:rFonts w:ascii="Pernodricard" w:hAnsi="Pernodricard"/>
          <w:color w:val="000000"/>
          <w:sz w:val="22"/>
          <w:szCs w:val="22"/>
          <w:lang w:val="sv-SE"/>
        </w:rPr>
        <w:t xml:space="preserve"> Monica Svensson</w:t>
      </w:r>
      <w:r w:rsidR="00F73EE5" w:rsidRPr="002B531B">
        <w:rPr>
          <w:rFonts w:ascii="Pernodricard" w:hAnsi="Pernodricard"/>
          <w:color w:val="000000"/>
          <w:sz w:val="22"/>
          <w:szCs w:val="22"/>
          <w:lang w:val="sv-SE"/>
        </w:rPr>
        <w:t xml:space="preserve">, </w:t>
      </w:r>
      <w:r w:rsidR="00C55F63" w:rsidRPr="002B531B">
        <w:rPr>
          <w:rFonts w:ascii="Pernodricard" w:hAnsi="Pernodricard"/>
          <w:color w:val="000000"/>
          <w:sz w:val="22"/>
          <w:szCs w:val="22"/>
          <w:lang w:val="sv-SE"/>
        </w:rPr>
        <w:t xml:space="preserve">Unionen, </w:t>
      </w:r>
      <w:r w:rsidR="00F83A60" w:rsidRPr="002B531B">
        <w:rPr>
          <w:rFonts w:ascii="Pernodricard" w:hAnsi="Pernodricard"/>
          <w:color w:val="000000"/>
          <w:sz w:val="22"/>
          <w:szCs w:val="22"/>
          <w:lang w:val="sv-SE"/>
        </w:rPr>
        <w:t>044-</w:t>
      </w:r>
      <w:r w:rsidR="00F73EE5" w:rsidRPr="002B531B">
        <w:rPr>
          <w:rFonts w:ascii="Pernodricard" w:hAnsi="Pernodricard"/>
          <w:color w:val="000000"/>
          <w:sz w:val="22"/>
          <w:szCs w:val="22"/>
          <w:lang w:val="sv-SE"/>
        </w:rPr>
        <w:t xml:space="preserve">28 </w:t>
      </w:r>
      <w:r w:rsidR="008563C1">
        <w:rPr>
          <w:rFonts w:ascii="Pernodricard" w:hAnsi="Pernodricard"/>
          <w:color w:val="000000"/>
          <w:sz w:val="22"/>
          <w:szCs w:val="22"/>
          <w:lang w:val="sv-SE"/>
        </w:rPr>
        <w:t>80 76</w:t>
      </w:r>
    </w:p>
    <w:sectPr w:rsidR="00C90979" w:rsidRPr="002B531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3" w:rsidRDefault="00A00903">
      <w:r>
        <w:separator/>
      </w:r>
    </w:p>
  </w:endnote>
  <w:endnote w:type="continuationSeparator" w:id="0">
    <w:p w:rsidR="00A00903" w:rsidRDefault="00A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nodricard">
    <w:panose1 w:val="00000000000000000000"/>
    <w:charset w:val="00"/>
    <w:family w:val="auto"/>
    <w:pitch w:val="variable"/>
    <w:sig w:usb0="80000027" w:usb1="00000008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VS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3" w:rsidRDefault="00A00903">
      <w:r>
        <w:separator/>
      </w:r>
    </w:p>
  </w:footnote>
  <w:footnote w:type="continuationSeparator" w:id="0">
    <w:p w:rsidR="00A00903" w:rsidRDefault="00A0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87" w:rsidRDefault="00C7099E" w:rsidP="001775FF">
    <w:pPr>
      <w:pStyle w:val="Sidhuvud"/>
      <w:jc w:val="center"/>
      <w:rPr>
        <w:rFonts w:ascii="SabonVS-Roman" w:hAnsi="SabonVS-Roman"/>
        <w:i/>
        <w:iCs/>
        <w:sz w:val="28"/>
        <w:szCs w:val="28"/>
      </w:rPr>
    </w:pPr>
    <w:r w:rsidRPr="00E649DF">
      <w:rPr>
        <w:rFonts w:ascii="SabonVS-Roman" w:hAnsi="SabonVS-Roman"/>
        <w:i/>
        <w:iCs/>
        <w:noProof/>
        <w:sz w:val="28"/>
        <w:szCs w:val="28"/>
        <w:lang w:val="sv-SE" w:eastAsia="sv-SE"/>
      </w:rPr>
      <w:drawing>
        <wp:inline distT="0" distB="0" distL="0" distR="0">
          <wp:extent cx="2924175" cy="876300"/>
          <wp:effectExtent l="0" t="0" r="0" b="0"/>
          <wp:docPr id="1" name="Bild 1" descr="Logga The Absolut Com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The Absolut Com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487" w:rsidRDefault="00A82487" w:rsidP="001775F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355"/>
    <w:multiLevelType w:val="hybridMultilevel"/>
    <w:tmpl w:val="E08AA960"/>
    <w:lvl w:ilvl="0" w:tplc="79448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E96"/>
    <w:multiLevelType w:val="multilevel"/>
    <w:tmpl w:val="23E8D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79"/>
    <w:rsid w:val="000112B2"/>
    <w:rsid w:val="0001707B"/>
    <w:rsid w:val="00047829"/>
    <w:rsid w:val="000600C8"/>
    <w:rsid w:val="00060A90"/>
    <w:rsid w:val="000C6443"/>
    <w:rsid w:val="000E51A4"/>
    <w:rsid w:val="00115C07"/>
    <w:rsid w:val="00116253"/>
    <w:rsid w:val="00123EAC"/>
    <w:rsid w:val="00144ED9"/>
    <w:rsid w:val="001775FF"/>
    <w:rsid w:val="001B2559"/>
    <w:rsid w:val="001B4315"/>
    <w:rsid w:val="00232DCC"/>
    <w:rsid w:val="002463B5"/>
    <w:rsid w:val="0025400D"/>
    <w:rsid w:val="002B531B"/>
    <w:rsid w:val="002D3243"/>
    <w:rsid w:val="002E4C37"/>
    <w:rsid w:val="002E5094"/>
    <w:rsid w:val="002F690D"/>
    <w:rsid w:val="00365222"/>
    <w:rsid w:val="003A4DA2"/>
    <w:rsid w:val="003B4DBD"/>
    <w:rsid w:val="003B6549"/>
    <w:rsid w:val="003C655D"/>
    <w:rsid w:val="00412550"/>
    <w:rsid w:val="00420336"/>
    <w:rsid w:val="00432374"/>
    <w:rsid w:val="004418B5"/>
    <w:rsid w:val="004475A8"/>
    <w:rsid w:val="0046053E"/>
    <w:rsid w:val="004767DA"/>
    <w:rsid w:val="004C6E8C"/>
    <w:rsid w:val="004D3D07"/>
    <w:rsid w:val="004E6E73"/>
    <w:rsid w:val="0053790F"/>
    <w:rsid w:val="0055130A"/>
    <w:rsid w:val="005A17FF"/>
    <w:rsid w:val="005C462A"/>
    <w:rsid w:val="005D5F8E"/>
    <w:rsid w:val="005E166B"/>
    <w:rsid w:val="005E5B8E"/>
    <w:rsid w:val="005F63C2"/>
    <w:rsid w:val="006068E2"/>
    <w:rsid w:val="006C0D8C"/>
    <w:rsid w:val="006F53F8"/>
    <w:rsid w:val="00704AC5"/>
    <w:rsid w:val="00724070"/>
    <w:rsid w:val="00792A74"/>
    <w:rsid w:val="007D25CD"/>
    <w:rsid w:val="00820D18"/>
    <w:rsid w:val="008363F5"/>
    <w:rsid w:val="00842772"/>
    <w:rsid w:val="008528E4"/>
    <w:rsid w:val="008563C1"/>
    <w:rsid w:val="0086370D"/>
    <w:rsid w:val="00871C3C"/>
    <w:rsid w:val="008738B6"/>
    <w:rsid w:val="008862F1"/>
    <w:rsid w:val="008C0BE6"/>
    <w:rsid w:val="008C2B44"/>
    <w:rsid w:val="008C3677"/>
    <w:rsid w:val="0094321E"/>
    <w:rsid w:val="00960D4E"/>
    <w:rsid w:val="00975655"/>
    <w:rsid w:val="00980D7C"/>
    <w:rsid w:val="0099541E"/>
    <w:rsid w:val="00A00903"/>
    <w:rsid w:val="00A041B6"/>
    <w:rsid w:val="00A17C6D"/>
    <w:rsid w:val="00A34817"/>
    <w:rsid w:val="00A46F90"/>
    <w:rsid w:val="00A534B8"/>
    <w:rsid w:val="00A53FEF"/>
    <w:rsid w:val="00A73C49"/>
    <w:rsid w:val="00A76021"/>
    <w:rsid w:val="00A82487"/>
    <w:rsid w:val="00AE1932"/>
    <w:rsid w:val="00AF0B9B"/>
    <w:rsid w:val="00AF299B"/>
    <w:rsid w:val="00B01DBB"/>
    <w:rsid w:val="00B25760"/>
    <w:rsid w:val="00B71CC1"/>
    <w:rsid w:val="00B92FC7"/>
    <w:rsid w:val="00B97AD6"/>
    <w:rsid w:val="00BA7FAE"/>
    <w:rsid w:val="00BC5DE6"/>
    <w:rsid w:val="00BE7584"/>
    <w:rsid w:val="00BF751C"/>
    <w:rsid w:val="00C01FE0"/>
    <w:rsid w:val="00C251EC"/>
    <w:rsid w:val="00C55F63"/>
    <w:rsid w:val="00C7099E"/>
    <w:rsid w:val="00C7688A"/>
    <w:rsid w:val="00C80695"/>
    <w:rsid w:val="00C90979"/>
    <w:rsid w:val="00CA770F"/>
    <w:rsid w:val="00D07F6C"/>
    <w:rsid w:val="00D54F1D"/>
    <w:rsid w:val="00D60CE9"/>
    <w:rsid w:val="00D8539D"/>
    <w:rsid w:val="00D920BE"/>
    <w:rsid w:val="00DB73DB"/>
    <w:rsid w:val="00DC47A7"/>
    <w:rsid w:val="00DC7E30"/>
    <w:rsid w:val="00DE1601"/>
    <w:rsid w:val="00DF136F"/>
    <w:rsid w:val="00E37E33"/>
    <w:rsid w:val="00E746E0"/>
    <w:rsid w:val="00EA5500"/>
    <w:rsid w:val="00EB7483"/>
    <w:rsid w:val="00EC1066"/>
    <w:rsid w:val="00ED74E9"/>
    <w:rsid w:val="00F11BE4"/>
    <w:rsid w:val="00F371A2"/>
    <w:rsid w:val="00F5378C"/>
    <w:rsid w:val="00F73EE5"/>
    <w:rsid w:val="00F83A60"/>
    <w:rsid w:val="00F871FB"/>
    <w:rsid w:val="00FE1E08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B99275-4102-4A4A-BEBC-320D4CE5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Georgia" w:hAnsi="Georgia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534B8"/>
    <w:rPr>
      <w:color w:val="0000FF"/>
      <w:u w:val="single"/>
    </w:rPr>
  </w:style>
  <w:style w:type="paragraph" w:styleId="Brdtext">
    <w:name w:val="Body Text"/>
    <w:basedOn w:val="Normal"/>
    <w:rsid w:val="00123EAC"/>
    <w:pPr>
      <w:spacing w:line="240" w:lineRule="atLeast"/>
    </w:pPr>
    <w:rPr>
      <w:rFonts w:ascii="Verdana" w:hAnsi="Verdana"/>
      <w:sz w:val="16"/>
      <w:szCs w:val="24"/>
      <w:lang w:val="sv-SE" w:eastAsia="sv-SE"/>
    </w:rPr>
  </w:style>
  <w:style w:type="paragraph" w:styleId="Sidhuvud">
    <w:name w:val="header"/>
    <w:basedOn w:val="Normal"/>
    <w:rsid w:val="001775F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775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.streton@pernod-ric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Sensoriker</vt:lpstr>
    </vt:vector>
  </TitlesOfParts>
  <Company>Vin &amp; Spirit</Company>
  <LinksUpToDate>false</LinksUpToDate>
  <CharactersWithSpaces>1836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mailto:ann.streton@pernod-ricard.com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Sensoriker</dc:title>
  <dc:subject/>
  <dc:creator>camilla.eriksson</dc:creator>
  <cp:keywords/>
  <dc:description/>
  <cp:lastModifiedBy>Öbrink, Andréas</cp:lastModifiedBy>
  <cp:revision>2</cp:revision>
  <cp:lastPrinted>2011-12-02T14:00:00Z</cp:lastPrinted>
  <dcterms:created xsi:type="dcterms:W3CDTF">2018-07-17T12:42:00Z</dcterms:created>
  <dcterms:modified xsi:type="dcterms:W3CDTF">2018-07-17T12:42:00Z</dcterms:modified>
</cp:coreProperties>
</file>